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Light"/>
        <w:tblpPr w:leftFromText="180" w:rightFromText="180" w:vertAnchor="text" w:horzAnchor="margin" w:tblpX="-275" w:tblpY="42"/>
        <w:tblW w:w="10345" w:type="dxa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2610"/>
        <w:gridCol w:w="2520"/>
        <w:gridCol w:w="2430"/>
        <w:gridCol w:w="2785"/>
      </w:tblGrid>
      <w:tr w:rsidR="00AC6590" w:rsidRPr="00AC6590" w14:paraId="0D1ACD56" w14:textId="77777777" w:rsidTr="00605AC9">
        <w:trPr>
          <w:trHeight w:val="504"/>
        </w:trPr>
        <w:tc>
          <w:tcPr>
            <w:tcW w:w="2610" w:type="dxa"/>
            <w:shd w:val="clear" w:color="auto" w:fill="92D050"/>
            <w:vAlign w:val="center"/>
          </w:tcPr>
          <w:p w14:paraId="6DE82F1F" w14:textId="66A5C9AD" w:rsidR="00D633AC" w:rsidRPr="00AC6590" w:rsidRDefault="00AC6590" w:rsidP="00F9078B">
            <w:pPr>
              <w:jc w:val="center"/>
              <w:rPr>
                <w:sz w:val="28"/>
              </w:rPr>
            </w:pPr>
            <w:bookmarkStart w:id="0" w:name="_GoBack"/>
            <w:bookmarkEnd w:id="0"/>
            <w:r w:rsidRPr="00AC6590">
              <w:rPr>
                <w:sz w:val="28"/>
              </w:rPr>
              <w:t>Title</w:t>
            </w:r>
          </w:p>
        </w:tc>
        <w:tc>
          <w:tcPr>
            <w:tcW w:w="2520" w:type="dxa"/>
            <w:shd w:val="clear" w:color="auto" w:fill="92D050"/>
            <w:vAlign w:val="center"/>
          </w:tcPr>
          <w:p w14:paraId="7F64A68D" w14:textId="62C4D927" w:rsidR="00D633AC" w:rsidRPr="00AC6590" w:rsidRDefault="00AC6590" w:rsidP="00F9078B">
            <w:pPr>
              <w:jc w:val="center"/>
              <w:rPr>
                <w:sz w:val="28"/>
              </w:rPr>
            </w:pPr>
            <w:r w:rsidRPr="00AC6590">
              <w:rPr>
                <w:sz w:val="28"/>
              </w:rPr>
              <w:t>Name</w:t>
            </w:r>
          </w:p>
        </w:tc>
        <w:tc>
          <w:tcPr>
            <w:tcW w:w="2430" w:type="dxa"/>
            <w:shd w:val="clear" w:color="auto" w:fill="92D050"/>
            <w:vAlign w:val="center"/>
          </w:tcPr>
          <w:p w14:paraId="53567DCF" w14:textId="1B9D9AA1" w:rsidR="00D633AC" w:rsidRPr="00AC6590" w:rsidRDefault="00AC6590" w:rsidP="00F9078B">
            <w:pPr>
              <w:jc w:val="center"/>
              <w:rPr>
                <w:sz w:val="28"/>
              </w:rPr>
            </w:pPr>
            <w:r w:rsidRPr="00AC6590">
              <w:rPr>
                <w:sz w:val="28"/>
              </w:rPr>
              <w:t>Phone</w:t>
            </w:r>
          </w:p>
        </w:tc>
        <w:tc>
          <w:tcPr>
            <w:tcW w:w="2785" w:type="dxa"/>
            <w:shd w:val="clear" w:color="auto" w:fill="92D050"/>
            <w:vAlign w:val="center"/>
          </w:tcPr>
          <w:p w14:paraId="38256184" w14:textId="55D87623" w:rsidR="00D633AC" w:rsidRPr="00AC6590" w:rsidRDefault="00AC6590" w:rsidP="00F9078B">
            <w:pPr>
              <w:jc w:val="center"/>
              <w:rPr>
                <w:sz w:val="28"/>
              </w:rPr>
            </w:pPr>
            <w:r w:rsidRPr="00AC6590">
              <w:rPr>
                <w:sz w:val="28"/>
              </w:rPr>
              <w:t>E-mail</w:t>
            </w:r>
          </w:p>
        </w:tc>
      </w:tr>
      <w:tr w:rsidR="00AC6590" w:rsidRPr="00AC6590" w14:paraId="4EC065BD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5844218D" w14:textId="6C2B7FCE" w:rsidR="00D633AC" w:rsidRPr="00AC6590" w:rsidRDefault="00DF0E1D" w:rsidP="00F9078B">
            <w:pPr>
              <w:jc w:val="center"/>
            </w:pPr>
            <w:r>
              <w:t>Financial Advisor</w:t>
            </w:r>
          </w:p>
        </w:tc>
        <w:tc>
          <w:tcPr>
            <w:tcW w:w="2520" w:type="dxa"/>
            <w:vAlign w:val="center"/>
          </w:tcPr>
          <w:p w14:paraId="48C7F8BC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3A9E2E52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6163DA73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75EF5AAA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460BD615" w14:textId="716E65DF" w:rsidR="00D633AC" w:rsidRPr="00AC6590" w:rsidRDefault="00DF0E1D" w:rsidP="00F9078B">
            <w:pPr>
              <w:jc w:val="center"/>
            </w:pPr>
            <w:r>
              <w:t>CPA or Accountant</w:t>
            </w:r>
          </w:p>
        </w:tc>
        <w:tc>
          <w:tcPr>
            <w:tcW w:w="2520" w:type="dxa"/>
            <w:vAlign w:val="center"/>
          </w:tcPr>
          <w:p w14:paraId="4F20B5F9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34F20333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43718B07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2580235B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7A7624C4" w14:textId="09E7A8C9" w:rsidR="00DF0E1D" w:rsidRPr="00AC6590" w:rsidRDefault="00DF0E1D" w:rsidP="00DF0E1D">
            <w:pPr>
              <w:jc w:val="center"/>
            </w:pPr>
            <w:r>
              <w:t>Attorney</w:t>
            </w:r>
          </w:p>
        </w:tc>
        <w:tc>
          <w:tcPr>
            <w:tcW w:w="2520" w:type="dxa"/>
            <w:vAlign w:val="center"/>
          </w:tcPr>
          <w:p w14:paraId="216D5A88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7B36D976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02417DB4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3C4E74F0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3FD9200B" w14:textId="19F39BAB" w:rsidR="00D633AC" w:rsidRPr="00AC6590" w:rsidRDefault="00DF0E1D" w:rsidP="00F9078B">
            <w:pPr>
              <w:jc w:val="center"/>
            </w:pPr>
            <w:r>
              <w:t>Physician</w:t>
            </w:r>
          </w:p>
        </w:tc>
        <w:tc>
          <w:tcPr>
            <w:tcW w:w="2520" w:type="dxa"/>
            <w:vAlign w:val="center"/>
          </w:tcPr>
          <w:p w14:paraId="07AF2981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65D7F5BB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28FAE5CB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484025EE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28E8ED03" w14:textId="54AFEF88" w:rsidR="00D633AC" w:rsidRPr="00AC6590" w:rsidRDefault="00DF0E1D" w:rsidP="00F9078B">
            <w:pPr>
              <w:jc w:val="center"/>
            </w:pPr>
            <w:r>
              <w:t>Dentist</w:t>
            </w:r>
          </w:p>
        </w:tc>
        <w:tc>
          <w:tcPr>
            <w:tcW w:w="2520" w:type="dxa"/>
            <w:vAlign w:val="center"/>
          </w:tcPr>
          <w:p w14:paraId="0AD94D0E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D6DD812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0A06F70B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5808AA39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5FFBF97F" w14:textId="16ADE019" w:rsidR="00D633AC" w:rsidRPr="00AC6590" w:rsidRDefault="00DF0E1D" w:rsidP="00F9078B">
            <w:pPr>
              <w:jc w:val="center"/>
            </w:pPr>
            <w:r>
              <w:t>Insurance Agent</w:t>
            </w:r>
          </w:p>
        </w:tc>
        <w:tc>
          <w:tcPr>
            <w:tcW w:w="2520" w:type="dxa"/>
            <w:vAlign w:val="center"/>
          </w:tcPr>
          <w:p w14:paraId="609F5567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5B9C2935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10E5B976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26EE8DE6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5F773C0D" w14:textId="56A98FB0" w:rsidR="00D633AC" w:rsidRPr="00AC6590" w:rsidRDefault="00DF0E1D" w:rsidP="00F9078B">
            <w:pPr>
              <w:jc w:val="center"/>
            </w:pPr>
            <w:r>
              <w:t>Electrician</w:t>
            </w:r>
          </w:p>
        </w:tc>
        <w:tc>
          <w:tcPr>
            <w:tcW w:w="2520" w:type="dxa"/>
            <w:vAlign w:val="center"/>
          </w:tcPr>
          <w:p w14:paraId="7C479569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613BE36A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51904687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7A9D837A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28C676C4" w14:textId="60290E69" w:rsidR="00D633AC" w:rsidRPr="00AC6590" w:rsidRDefault="00DF0E1D" w:rsidP="00F9078B">
            <w:pPr>
              <w:jc w:val="center"/>
            </w:pPr>
            <w:r>
              <w:t>Plumber</w:t>
            </w:r>
          </w:p>
        </w:tc>
        <w:tc>
          <w:tcPr>
            <w:tcW w:w="2520" w:type="dxa"/>
            <w:vAlign w:val="center"/>
          </w:tcPr>
          <w:p w14:paraId="60C6F83F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C2E67D2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2B51C273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015F9B70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07C9C706" w14:textId="7B7F71B2" w:rsidR="00D633AC" w:rsidRPr="00AC6590" w:rsidRDefault="00DF0E1D" w:rsidP="00F9078B">
            <w:pPr>
              <w:jc w:val="center"/>
            </w:pPr>
            <w:r>
              <w:t>Heating/Cooling</w:t>
            </w:r>
          </w:p>
        </w:tc>
        <w:tc>
          <w:tcPr>
            <w:tcW w:w="2520" w:type="dxa"/>
            <w:vAlign w:val="center"/>
          </w:tcPr>
          <w:p w14:paraId="62E4F3A4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0463B8D8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00B6D6EB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52DC2948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4BDAD5A7" w14:textId="0F310C9B" w:rsidR="00D633AC" w:rsidRPr="00AC6590" w:rsidRDefault="00DF0E1D" w:rsidP="00F9078B">
            <w:pPr>
              <w:jc w:val="center"/>
            </w:pPr>
            <w:r>
              <w:t>Auto Service</w:t>
            </w:r>
          </w:p>
        </w:tc>
        <w:tc>
          <w:tcPr>
            <w:tcW w:w="2520" w:type="dxa"/>
            <w:vAlign w:val="center"/>
          </w:tcPr>
          <w:p w14:paraId="25435553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232D20BA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154D55AA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2E858BC7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632896C8" w14:textId="6CACBAE1" w:rsidR="00D633AC" w:rsidRPr="00AC6590" w:rsidRDefault="00DF0E1D" w:rsidP="00F9078B">
            <w:pPr>
              <w:jc w:val="center"/>
            </w:pPr>
            <w:r>
              <w:t>Appliance Repair</w:t>
            </w:r>
          </w:p>
        </w:tc>
        <w:tc>
          <w:tcPr>
            <w:tcW w:w="2520" w:type="dxa"/>
            <w:vAlign w:val="center"/>
          </w:tcPr>
          <w:p w14:paraId="272D5884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11A97BF9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2E05C5E4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597098A9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545023DD" w14:textId="41348C2E" w:rsidR="00D633AC" w:rsidRPr="00AC6590" w:rsidRDefault="00DF0E1D" w:rsidP="00F9078B">
            <w:pPr>
              <w:jc w:val="center"/>
            </w:pPr>
            <w:r>
              <w:t>Home Repair</w:t>
            </w:r>
          </w:p>
        </w:tc>
        <w:tc>
          <w:tcPr>
            <w:tcW w:w="2520" w:type="dxa"/>
            <w:vAlign w:val="center"/>
          </w:tcPr>
          <w:p w14:paraId="217CB592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84E652D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028C3F9A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1711486A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4F9D818F" w14:textId="0B0BF167" w:rsidR="00D633AC" w:rsidRPr="00AC6590" w:rsidRDefault="00DF0E1D" w:rsidP="00F9078B">
            <w:pPr>
              <w:jc w:val="center"/>
            </w:pPr>
            <w:r>
              <w:t>Small Engine Repair</w:t>
            </w:r>
          </w:p>
        </w:tc>
        <w:tc>
          <w:tcPr>
            <w:tcW w:w="2520" w:type="dxa"/>
            <w:vAlign w:val="center"/>
          </w:tcPr>
          <w:p w14:paraId="68802696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175527F4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38EA7EDA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4E9BE29C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0D13CE79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4BE4A1C4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1D1EC3AE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4045BE22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5D477150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4D5166B8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46DE77D6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5FA82229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50335B6E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71895809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18D2E88D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6E301E92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711AD77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0C3893C3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59325A4D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3D0333F3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3EECD3A9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1E80C0D4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4C7254F7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0273B6C1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0E5D1350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23BA93A5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7BEE188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00DEE7EA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18A077D4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6F7E52B1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5C3735D4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D18E4A6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4F089DF4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5CE2894E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67F090D4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12F10ABB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4435691F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500EA526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29B32B57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40DC04DA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53B302D9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15812F01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17F4E99F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0C13AD13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1E84B5E8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64433ADA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0235B888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61F4EC22" w14:textId="77777777" w:rsidR="00D633AC" w:rsidRPr="00AC6590" w:rsidRDefault="00D633AC" w:rsidP="00F9078B">
            <w:pPr>
              <w:jc w:val="center"/>
            </w:pPr>
          </w:p>
        </w:tc>
      </w:tr>
      <w:tr w:rsidR="00AC6590" w:rsidRPr="00AC6590" w14:paraId="64219824" w14:textId="77777777" w:rsidTr="00605AC9">
        <w:trPr>
          <w:trHeight w:val="504"/>
        </w:trPr>
        <w:tc>
          <w:tcPr>
            <w:tcW w:w="2610" w:type="dxa"/>
            <w:vAlign w:val="center"/>
          </w:tcPr>
          <w:p w14:paraId="0A5A7198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520" w:type="dxa"/>
            <w:vAlign w:val="center"/>
          </w:tcPr>
          <w:p w14:paraId="4AC48406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430" w:type="dxa"/>
            <w:vAlign w:val="center"/>
          </w:tcPr>
          <w:p w14:paraId="7009AFAC" w14:textId="77777777" w:rsidR="00D633AC" w:rsidRPr="00AC6590" w:rsidRDefault="00D633AC" w:rsidP="00F9078B">
            <w:pPr>
              <w:jc w:val="center"/>
            </w:pPr>
          </w:p>
        </w:tc>
        <w:tc>
          <w:tcPr>
            <w:tcW w:w="2785" w:type="dxa"/>
            <w:vAlign w:val="center"/>
          </w:tcPr>
          <w:p w14:paraId="3EA53CFD" w14:textId="77777777" w:rsidR="00D633AC" w:rsidRPr="00AC6590" w:rsidRDefault="00D633AC" w:rsidP="00F9078B">
            <w:pPr>
              <w:jc w:val="center"/>
            </w:pPr>
          </w:p>
        </w:tc>
      </w:tr>
    </w:tbl>
    <w:p w14:paraId="23EB1B7B" w14:textId="251731C9" w:rsidR="008B3EDC" w:rsidRPr="00AC6590" w:rsidRDefault="008B3EDC"/>
    <w:sectPr w:rsidR="008B3EDC" w:rsidRPr="00AC6590" w:rsidSect="00AB58CA">
      <w:headerReference w:type="default" r:id="rId6"/>
      <w:pgSz w:w="12240" w:h="15840" w:code="1"/>
      <w:pgMar w:top="2304" w:right="1152" w:bottom="864" w:left="1440" w:header="720" w:footer="144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9DFE615" w14:textId="77777777" w:rsidR="00626483" w:rsidRDefault="00626483" w:rsidP="00D633AC">
      <w:pPr>
        <w:spacing w:after="0" w:line="240" w:lineRule="auto"/>
      </w:pPr>
      <w:r>
        <w:separator/>
      </w:r>
    </w:p>
  </w:endnote>
  <w:endnote w:type="continuationSeparator" w:id="0">
    <w:p w14:paraId="02E15A21" w14:textId="77777777" w:rsidR="00626483" w:rsidRDefault="00626483" w:rsidP="00D633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496BF17" w14:textId="77777777" w:rsidR="00626483" w:rsidRDefault="00626483" w:rsidP="00D633AC">
      <w:pPr>
        <w:spacing w:after="0" w:line="240" w:lineRule="auto"/>
      </w:pPr>
      <w:r>
        <w:separator/>
      </w:r>
    </w:p>
  </w:footnote>
  <w:footnote w:type="continuationSeparator" w:id="0">
    <w:p w14:paraId="7252166E" w14:textId="77777777" w:rsidR="00626483" w:rsidRDefault="00626483" w:rsidP="00D633A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B54B4EF" w14:textId="12FAEFC4" w:rsidR="00D633AC" w:rsidRDefault="00626483">
    <w:pPr>
      <w:pStyle w:val="Header"/>
    </w:pPr>
    <w:r>
      <w:rPr>
        <w:noProof/>
      </w:rPr>
      <w:pict w14:anchorId="74DB0FD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alt="2" style="position:absolute;margin-left:-75.05pt;margin-top:-36.8pt;width:615.05pt;height:795.15pt;z-index:-251658752;mso-wrap-edited:f;mso-width-percent:0;mso-height-percent:0;mso-position-horizontal-relative:text;mso-position-vertical-relative:text;mso-width-percent:0;mso-height-percent:0;mso-width-relative:page;mso-height-relative:page">
          <v:imagedata r:id="rId1" o:title="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B3EDC"/>
    <w:rsid w:val="000264E1"/>
    <w:rsid w:val="00084EE6"/>
    <w:rsid w:val="000A34C0"/>
    <w:rsid w:val="000C30B1"/>
    <w:rsid w:val="00206914"/>
    <w:rsid w:val="00233CAA"/>
    <w:rsid w:val="002D4BC5"/>
    <w:rsid w:val="003C5D55"/>
    <w:rsid w:val="004036D4"/>
    <w:rsid w:val="004A2DE8"/>
    <w:rsid w:val="00570EAC"/>
    <w:rsid w:val="00605AC9"/>
    <w:rsid w:val="00626483"/>
    <w:rsid w:val="00654208"/>
    <w:rsid w:val="007C62D4"/>
    <w:rsid w:val="00801A95"/>
    <w:rsid w:val="0080457A"/>
    <w:rsid w:val="00813697"/>
    <w:rsid w:val="00884574"/>
    <w:rsid w:val="008B3EDC"/>
    <w:rsid w:val="008D618C"/>
    <w:rsid w:val="0090460B"/>
    <w:rsid w:val="0093050E"/>
    <w:rsid w:val="00A7520A"/>
    <w:rsid w:val="00AB58CA"/>
    <w:rsid w:val="00AC6590"/>
    <w:rsid w:val="00CF6E59"/>
    <w:rsid w:val="00D22715"/>
    <w:rsid w:val="00D30E38"/>
    <w:rsid w:val="00D633AC"/>
    <w:rsid w:val="00DF0E1D"/>
    <w:rsid w:val="00F146A7"/>
    <w:rsid w:val="00F432D3"/>
    <w:rsid w:val="00F907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  <w14:docId w14:val="051A085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B3ED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ghtList-Accent1">
    <w:name w:val="Light List Accent 1"/>
    <w:basedOn w:val="TableNormal"/>
    <w:uiPriority w:val="61"/>
    <w:rsid w:val="008B3EDC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C7EDCC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GridTable4-Accent1">
    <w:name w:val="Grid Table 4 Accent 1"/>
    <w:basedOn w:val="TableNormal"/>
    <w:uiPriority w:val="49"/>
    <w:rsid w:val="00D633AC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C7EDCC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Header">
    <w:name w:val="header"/>
    <w:basedOn w:val="Normal"/>
    <w:link w:val="HeaderChar"/>
    <w:uiPriority w:val="99"/>
    <w:unhideWhenUsed/>
    <w:rsid w:val="00D633A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633AC"/>
  </w:style>
  <w:style w:type="paragraph" w:styleId="Footer">
    <w:name w:val="footer"/>
    <w:basedOn w:val="Normal"/>
    <w:link w:val="FooterChar"/>
    <w:uiPriority w:val="99"/>
    <w:unhideWhenUsed/>
    <w:rsid w:val="00D633A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633AC"/>
  </w:style>
  <w:style w:type="table" w:styleId="GridTable1Light-Accent3">
    <w:name w:val="Grid Table 1 Light Accent 3"/>
    <w:basedOn w:val="TableNormal"/>
    <w:uiPriority w:val="46"/>
    <w:rsid w:val="00813697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eGridLight">
    <w:name w:val="Grid Table Light"/>
    <w:basedOn w:val="TableNormal"/>
    <w:uiPriority w:val="40"/>
    <w:rsid w:val="000C30B1"/>
    <w:pPr>
      <w:spacing w:after="0" w:line="240" w:lineRule="auto"/>
    </w:pPr>
    <w:tblPr>
      <w:tblBorders>
        <w:top w:val="single" w:sz="4" w:space="0" w:color="74D280" w:themeColor="background1" w:themeShade="BF"/>
        <w:left w:val="single" w:sz="4" w:space="0" w:color="74D280" w:themeColor="background1" w:themeShade="BF"/>
        <w:bottom w:val="single" w:sz="4" w:space="0" w:color="74D280" w:themeColor="background1" w:themeShade="BF"/>
        <w:right w:val="single" w:sz="4" w:space="0" w:color="74D280" w:themeColor="background1" w:themeShade="BF"/>
        <w:insideH w:val="single" w:sz="4" w:space="0" w:color="74D280" w:themeColor="background1" w:themeShade="BF"/>
        <w:insideV w:val="single" w:sz="4" w:space="0" w:color="74D280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7EDCC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45</Words>
  <Characters>260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2019-02-17T21:04:00Z</dcterms:created>
  <dcterms:modified xsi:type="dcterms:W3CDTF">2019-02-17T21:09:00Z</dcterms:modified>
</cp:coreProperties>
</file>